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B4E5" w14:textId="72239C8C" w:rsidR="00AD429E" w:rsidRDefault="00AD429E" w:rsidP="00AD429E">
      <w:pPr>
        <w:jc w:val="center"/>
      </w:pPr>
      <w:r>
        <w:rPr>
          <w:noProof/>
        </w:rPr>
        <w:drawing>
          <wp:inline distT="0" distB="0" distL="0" distR="0" wp14:anchorId="5B3989B0" wp14:editId="15254317">
            <wp:extent cx="2170625" cy="452353"/>
            <wp:effectExtent l="0" t="0" r="1270" b="508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44" cy="46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6B440" w14:textId="3AE17448" w:rsidR="005A37A3" w:rsidRDefault="00233282" w:rsidP="000E504D">
      <w:pPr>
        <w:jc w:val="center"/>
        <w:rPr>
          <w:sz w:val="24"/>
          <w:szCs w:val="24"/>
        </w:rPr>
      </w:pPr>
      <w:r w:rsidRPr="00233282">
        <w:rPr>
          <w:sz w:val="28"/>
          <w:szCs w:val="28"/>
        </w:rPr>
        <w:t xml:space="preserve">REHEARSAL SCHEDULE   </w:t>
      </w:r>
      <w:r w:rsidR="00EC1E96">
        <w:rPr>
          <w:sz w:val="28"/>
          <w:szCs w:val="28"/>
        </w:rPr>
        <w:t>November</w:t>
      </w:r>
      <w:r w:rsidR="005A37A3">
        <w:rPr>
          <w:sz w:val="28"/>
          <w:szCs w:val="28"/>
        </w:rPr>
        <w:t xml:space="preserve"> 2022-</w:t>
      </w:r>
      <w:r w:rsidR="000E504D">
        <w:rPr>
          <w:sz w:val="28"/>
          <w:szCs w:val="28"/>
        </w:rPr>
        <w:t>January 2023</w:t>
      </w:r>
    </w:p>
    <w:p w14:paraId="581AC714" w14:textId="7ABD1BDD" w:rsidR="004E61FD" w:rsidRPr="00A81CED" w:rsidRDefault="004E61FD">
      <w:pPr>
        <w:rPr>
          <w:sz w:val="24"/>
          <w:szCs w:val="24"/>
        </w:rPr>
      </w:pPr>
      <w:r w:rsidRPr="00A81CED">
        <w:rPr>
          <w:sz w:val="24"/>
          <w:szCs w:val="24"/>
        </w:rPr>
        <w:t>Please keep checking your emails as these details may change and details of the rehearsal programme will be sent each week as usual</w:t>
      </w:r>
      <w:r w:rsidR="00D86266" w:rsidRPr="00A81CED">
        <w:rPr>
          <w:sz w:val="24"/>
          <w:szCs w:val="24"/>
        </w:rPr>
        <w:t>.</w:t>
      </w:r>
      <w:r w:rsidR="00E54CF8">
        <w:rPr>
          <w:sz w:val="24"/>
          <w:szCs w:val="24"/>
        </w:rPr>
        <w:t xml:space="preserve"> Some of the rehearsals may be sectional rehearsals </w:t>
      </w:r>
      <w:r w:rsidR="00D86266" w:rsidRPr="00A81CED">
        <w:rPr>
          <w:sz w:val="24"/>
          <w:szCs w:val="24"/>
        </w:rPr>
        <w:t xml:space="preserve">so </w:t>
      </w:r>
      <w:r w:rsidR="0016628E">
        <w:rPr>
          <w:sz w:val="24"/>
          <w:szCs w:val="24"/>
        </w:rPr>
        <w:t>check your emails for details.</w:t>
      </w:r>
      <w:r w:rsidR="00BB71CA">
        <w:rPr>
          <w:sz w:val="24"/>
          <w:szCs w:val="24"/>
        </w:rPr>
        <w:t xml:space="preserve"> Please note there will be no </w:t>
      </w:r>
      <w:r w:rsidR="00293C50">
        <w:rPr>
          <w:sz w:val="24"/>
          <w:szCs w:val="24"/>
        </w:rPr>
        <w:t>rehearsal</w:t>
      </w:r>
      <w:r w:rsidR="00BB71CA">
        <w:rPr>
          <w:sz w:val="24"/>
          <w:szCs w:val="24"/>
        </w:rPr>
        <w:t xml:space="preserve"> on November </w:t>
      </w:r>
      <w:r w:rsidR="00293C50">
        <w:rPr>
          <w:sz w:val="24"/>
          <w:szCs w:val="24"/>
        </w:rPr>
        <w:t>1</w:t>
      </w:r>
      <w:r w:rsidR="00293C50" w:rsidRPr="00293C50">
        <w:rPr>
          <w:sz w:val="24"/>
          <w:szCs w:val="24"/>
          <w:vertAlign w:val="superscript"/>
        </w:rPr>
        <w:t>st</w:t>
      </w:r>
      <w:r w:rsidR="00293C50">
        <w:rPr>
          <w:sz w:val="24"/>
          <w:szCs w:val="24"/>
        </w:rPr>
        <w:t xml:space="preserve"> which is half term week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5245"/>
      </w:tblGrid>
      <w:tr w:rsidR="00B92898" w14:paraId="0AA3183E" w14:textId="77777777" w:rsidTr="00EC1E96">
        <w:tc>
          <w:tcPr>
            <w:tcW w:w="9351" w:type="dxa"/>
            <w:gridSpan w:val="3"/>
            <w:shd w:val="clear" w:color="auto" w:fill="FFF2CC" w:themeFill="accent4" w:themeFillTint="33"/>
          </w:tcPr>
          <w:p w14:paraId="12560FA6" w14:textId="5FBEF4EF" w:rsidR="00B92898" w:rsidRPr="00AE78A1" w:rsidRDefault="00AE78A1" w:rsidP="00B92898">
            <w:pPr>
              <w:jc w:val="center"/>
              <w:rPr>
                <w:b/>
                <w:bCs/>
              </w:rPr>
            </w:pPr>
            <w:r w:rsidRPr="00AE78A1">
              <w:rPr>
                <w:b/>
                <w:bCs/>
              </w:rPr>
              <w:t xml:space="preserve">OCTOBER HALF TERM BREAK  </w:t>
            </w:r>
          </w:p>
        </w:tc>
      </w:tr>
      <w:tr w:rsidR="00EE1E46" w14:paraId="7F8540BF" w14:textId="77777777" w:rsidTr="00EC1E96">
        <w:tc>
          <w:tcPr>
            <w:tcW w:w="9351" w:type="dxa"/>
            <w:gridSpan w:val="3"/>
            <w:shd w:val="clear" w:color="auto" w:fill="F7CAAC" w:themeFill="accent2" w:themeFillTint="66"/>
          </w:tcPr>
          <w:p w14:paraId="34C4DDFF" w14:textId="2278DBA2" w:rsidR="00EE1E46" w:rsidRDefault="00EE1E46" w:rsidP="00B92898">
            <w:r>
              <w:t>November</w:t>
            </w:r>
          </w:p>
        </w:tc>
      </w:tr>
      <w:tr w:rsidR="00CE15D5" w14:paraId="75EA9333" w14:textId="77777777" w:rsidTr="00EC1E96">
        <w:tc>
          <w:tcPr>
            <w:tcW w:w="1413" w:type="dxa"/>
            <w:shd w:val="clear" w:color="auto" w:fill="auto"/>
          </w:tcPr>
          <w:p w14:paraId="069C314D" w14:textId="77777777" w:rsidR="00CE15D5" w:rsidRDefault="00CE15D5" w:rsidP="00B92898"/>
        </w:tc>
        <w:tc>
          <w:tcPr>
            <w:tcW w:w="2693" w:type="dxa"/>
            <w:shd w:val="clear" w:color="auto" w:fill="auto"/>
          </w:tcPr>
          <w:p w14:paraId="311C1098" w14:textId="5F288414" w:rsidR="00CE15D5" w:rsidRPr="00711A88" w:rsidRDefault="00196942" w:rsidP="00B9289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96942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CB564D9" w14:textId="60B1AA0F" w:rsidR="00CE15D5" w:rsidRPr="00196942" w:rsidRDefault="00196942" w:rsidP="00B92898">
            <w:proofErr w:type="spellStart"/>
            <w:r w:rsidRPr="00196942">
              <w:t>Coed</w:t>
            </w:r>
            <w:proofErr w:type="spellEnd"/>
            <w:r w:rsidRPr="00196942">
              <w:t xml:space="preserve"> </w:t>
            </w:r>
            <w:proofErr w:type="spellStart"/>
            <w:r w:rsidRPr="00196942">
              <w:t>Glas</w:t>
            </w:r>
            <w:proofErr w:type="spellEnd"/>
            <w:r w:rsidRPr="00196942">
              <w:t xml:space="preserve"> School       7 pm </w:t>
            </w:r>
          </w:p>
        </w:tc>
      </w:tr>
      <w:tr w:rsidR="00B92898" w14:paraId="38DDE812" w14:textId="77777777" w:rsidTr="00EC1E96">
        <w:tc>
          <w:tcPr>
            <w:tcW w:w="1413" w:type="dxa"/>
            <w:shd w:val="clear" w:color="auto" w:fill="A8D08D" w:themeFill="accent6" w:themeFillTint="99"/>
          </w:tcPr>
          <w:p w14:paraId="3611D9AC" w14:textId="77777777" w:rsidR="00B92898" w:rsidRDefault="00B92898" w:rsidP="00B92898"/>
        </w:tc>
        <w:tc>
          <w:tcPr>
            <w:tcW w:w="2693" w:type="dxa"/>
            <w:shd w:val="clear" w:color="auto" w:fill="A8D08D" w:themeFill="accent6" w:themeFillTint="99"/>
          </w:tcPr>
          <w:p w14:paraId="7972AFAB" w14:textId="4A665310" w:rsidR="00B92898" w:rsidRPr="00711A88" w:rsidRDefault="00711A88" w:rsidP="00B92898">
            <w:pPr>
              <w:rPr>
                <w:b/>
                <w:bCs/>
              </w:rPr>
            </w:pPr>
            <w:r w:rsidRPr="00711A88">
              <w:rPr>
                <w:b/>
                <w:bCs/>
              </w:rPr>
              <w:t>SATURDAY 5</w:t>
            </w:r>
            <w:r w:rsidRPr="00711A88">
              <w:rPr>
                <w:b/>
                <w:bCs/>
                <w:vertAlign w:val="superscript"/>
              </w:rPr>
              <w:t>TH</w:t>
            </w:r>
            <w:r w:rsidRPr="00711A88">
              <w:rPr>
                <w:b/>
                <w:bCs/>
              </w:rPr>
              <w:t xml:space="preserve"> </w:t>
            </w:r>
          </w:p>
        </w:tc>
        <w:tc>
          <w:tcPr>
            <w:tcW w:w="5245" w:type="dxa"/>
            <w:shd w:val="clear" w:color="auto" w:fill="A8D08D" w:themeFill="accent6" w:themeFillTint="99"/>
          </w:tcPr>
          <w:p w14:paraId="65D85FBE" w14:textId="155769F7" w:rsidR="00B92898" w:rsidRPr="00711A88" w:rsidRDefault="00711A88" w:rsidP="00B92898">
            <w:pPr>
              <w:rPr>
                <w:b/>
                <w:bCs/>
              </w:rPr>
            </w:pPr>
            <w:r w:rsidRPr="00711A88">
              <w:rPr>
                <w:b/>
                <w:bCs/>
              </w:rPr>
              <w:t xml:space="preserve">WORKSHOP ALL SAINTS CHURCH PENARTH  10AM </w:t>
            </w:r>
          </w:p>
        </w:tc>
      </w:tr>
      <w:tr w:rsidR="00B92898" w14:paraId="58B76EA8" w14:textId="77777777" w:rsidTr="00EC1E96">
        <w:tc>
          <w:tcPr>
            <w:tcW w:w="1413" w:type="dxa"/>
          </w:tcPr>
          <w:p w14:paraId="0B7830E2" w14:textId="77777777" w:rsidR="00B92898" w:rsidRDefault="00B92898" w:rsidP="00B92898"/>
        </w:tc>
        <w:tc>
          <w:tcPr>
            <w:tcW w:w="2693" w:type="dxa"/>
          </w:tcPr>
          <w:p w14:paraId="1CF8028E" w14:textId="25C57430" w:rsidR="00B92898" w:rsidRDefault="00B92898" w:rsidP="00B92898">
            <w:r>
              <w:t>8th</w:t>
            </w:r>
          </w:p>
        </w:tc>
        <w:tc>
          <w:tcPr>
            <w:tcW w:w="5245" w:type="dxa"/>
          </w:tcPr>
          <w:p w14:paraId="7186BAC1" w14:textId="1732C8D5" w:rsidR="00B92898" w:rsidRDefault="00B92898" w:rsidP="00B92898">
            <w:proofErr w:type="spellStart"/>
            <w:r>
              <w:t>Coed</w:t>
            </w:r>
            <w:proofErr w:type="spellEnd"/>
            <w:r>
              <w:t xml:space="preserve"> </w:t>
            </w:r>
            <w:proofErr w:type="spellStart"/>
            <w:r>
              <w:t>Glas</w:t>
            </w:r>
            <w:proofErr w:type="spellEnd"/>
            <w:r>
              <w:t xml:space="preserve"> school          7pm</w:t>
            </w:r>
          </w:p>
        </w:tc>
      </w:tr>
      <w:tr w:rsidR="00B92898" w14:paraId="52D84870" w14:textId="77777777" w:rsidTr="00EC1E96">
        <w:tc>
          <w:tcPr>
            <w:tcW w:w="1413" w:type="dxa"/>
          </w:tcPr>
          <w:p w14:paraId="4064ADB8" w14:textId="77777777" w:rsidR="00B92898" w:rsidRDefault="00B92898" w:rsidP="00B92898"/>
        </w:tc>
        <w:tc>
          <w:tcPr>
            <w:tcW w:w="2693" w:type="dxa"/>
          </w:tcPr>
          <w:p w14:paraId="71694B4D" w14:textId="54644D8C" w:rsidR="00B92898" w:rsidRDefault="00B92898" w:rsidP="00B92898">
            <w:r>
              <w:t>15th</w:t>
            </w:r>
          </w:p>
        </w:tc>
        <w:tc>
          <w:tcPr>
            <w:tcW w:w="5245" w:type="dxa"/>
          </w:tcPr>
          <w:p w14:paraId="6F7ABE02" w14:textId="32136B1C" w:rsidR="00B92898" w:rsidRDefault="00B92898" w:rsidP="00B92898">
            <w:proofErr w:type="spellStart"/>
            <w:r>
              <w:t>Coed</w:t>
            </w:r>
            <w:proofErr w:type="spellEnd"/>
            <w:r>
              <w:t xml:space="preserve"> </w:t>
            </w:r>
            <w:proofErr w:type="spellStart"/>
            <w:r>
              <w:t>Glas</w:t>
            </w:r>
            <w:proofErr w:type="spellEnd"/>
            <w:r>
              <w:t xml:space="preserve"> school </w:t>
            </w:r>
            <w:r w:rsidR="00AE78A1">
              <w:t xml:space="preserve">         </w:t>
            </w:r>
            <w:r>
              <w:t xml:space="preserve">7pm </w:t>
            </w:r>
          </w:p>
        </w:tc>
      </w:tr>
      <w:tr w:rsidR="00B92898" w14:paraId="128F1895" w14:textId="77777777" w:rsidTr="00EC1E96">
        <w:tc>
          <w:tcPr>
            <w:tcW w:w="1413" w:type="dxa"/>
          </w:tcPr>
          <w:p w14:paraId="09DDD21E" w14:textId="77777777" w:rsidR="00B92898" w:rsidRDefault="00B92898" w:rsidP="00B92898"/>
        </w:tc>
        <w:tc>
          <w:tcPr>
            <w:tcW w:w="2693" w:type="dxa"/>
          </w:tcPr>
          <w:p w14:paraId="1DD2714A" w14:textId="02B3F9D0" w:rsidR="00B92898" w:rsidRDefault="00B92898" w:rsidP="00B92898">
            <w:r>
              <w:t>22nd</w:t>
            </w:r>
          </w:p>
        </w:tc>
        <w:tc>
          <w:tcPr>
            <w:tcW w:w="5245" w:type="dxa"/>
          </w:tcPr>
          <w:p w14:paraId="2D50DF31" w14:textId="56636FBF" w:rsidR="00B92898" w:rsidRDefault="00B92898" w:rsidP="00B92898">
            <w:proofErr w:type="spellStart"/>
            <w:r>
              <w:t>Coed</w:t>
            </w:r>
            <w:proofErr w:type="spellEnd"/>
            <w:r>
              <w:t xml:space="preserve"> </w:t>
            </w:r>
            <w:proofErr w:type="spellStart"/>
            <w:r>
              <w:t>Glas</w:t>
            </w:r>
            <w:proofErr w:type="spellEnd"/>
            <w:r>
              <w:t xml:space="preserve"> school          7pm</w:t>
            </w:r>
          </w:p>
        </w:tc>
      </w:tr>
      <w:tr w:rsidR="00B92898" w14:paraId="56DC5AED" w14:textId="77777777" w:rsidTr="00EC1E96">
        <w:tc>
          <w:tcPr>
            <w:tcW w:w="1413" w:type="dxa"/>
          </w:tcPr>
          <w:p w14:paraId="79A134DC" w14:textId="77777777" w:rsidR="00B92898" w:rsidRDefault="00B92898" w:rsidP="00B92898"/>
        </w:tc>
        <w:tc>
          <w:tcPr>
            <w:tcW w:w="2693" w:type="dxa"/>
          </w:tcPr>
          <w:p w14:paraId="3875D070" w14:textId="531DB7C6" w:rsidR="00B92898" w:rsidRDefault="00B92898" w:rsidP="00B92898">
            <w:r>
              <w:t>29</w:t>
            </w:r>
            <w:r w:rsidRPr="00FC363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5" w:type="dxa"/>
          </w:tcPr>
          <w:p w14:paraId="1ACA1D8D" w14:textId="45CCFE20" w:rsidR="00B92898" w:rsidRDefault="00B92898" w:rsidP="00B92898">
            <w:proofErr w:type="spellStart"/>
            <w:r>
              <w:t>Coed</w:t>
            </w:r>
            <w:proofErr w:type="spellEnd"/>
            <w:r>
              <w:t xml:space="preserve"> </w:t>
            </w:r>
            <w:proofErr w:type="spellStart"/>
            <w:r>
              <w:t>Glas</w:t>
            </w:r>
            <w:proofErr w:type="spellEnd"/>
            <w:r>
              <w:t xml:space="preserve"> school          7pm</w:t>
            </w:r>
          </w:p>
        </w:tc>
      </w:tr>
      <w:tr w:rsidR="00B92898" w14:paraId="262A1BF0" w14:textId="77777777" w:rsidTr="00EC1E96">
        <w:tc>
          <w:tcPr>
            <w:tcW w:w="1413" w:type="dxa"/>
            <w:shd w:val="clear" w:color="auto" w:fill="F7CAAC" w:themeFill="accent2" w:themeFillTint="66"/>
          </w:tcPr>
          <w:p w14:paraId="1690B22F" w14:textId="504E8617" w:rsidR="00B92898" w:rsidRDefault="00B92898" w:rsidP="00B92898">
            <w:r>
              <w:t xml:space="preserve">December 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48107C2E" w14:textId="77777777" w:rsidR="00B92898" w:rsidRDefault="00B92898" w:rsidP="00B92898"/>
        </w:tc>
        <w:tc>
          <w:tcPr>
            <w:tcW w:w="5245" w:type="dxa"/>
            <w:shd w:val="clear" w:color="auto" w:fill="F7CAAC" w:themeFill="accent2" w:themeFillTint="66"/>
          </w:tcPr>
          <w:p w14:paraId="3B78D903" w14:textId="77777777" w:rsidR="00B92898" w:rsidRDefault="00B92898" w:rsidP="00B92898"/>
        </w:tc>
      </w:tr>
      <w:tr w:rsidR="00B92898" w14:paraId="1BF75E16" w14:textId="77777777" w:rsidTr="00EC1E96">
        <w:tc>
          <w:tcPr>
            <w:tcW w:w="1413" w:type="dxa"/>
          </w:tcPr>
          <w:p w14:paraId="2EDD767C" w14:textId="77777777" w:rsidR="00B92898" w:rsidRDefault="00B92898" w:rsidP="00B92898"/>
        </w:tc>
        <w:tc>
          <w:tcPr>
            <w:tcW w:w="2693" w:type="dxa"/>
          </w:tcPr>
          <w:p w14:paraId="01173DD4" w14:textId="4F46FA71" w:rsidR="00B92898" w:rsidRDefault="00B92898" w:rsidP="00B92898">
            <w:r>
              <w:t>6</w:t>
            </w:r>
            <w:r w:rsidRPr="00FC3633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5245" w:type="dxa"/>
          </w:tcPr>
          <w:p w14:paraId="73ABAC21" w14:textId="3B73FD0D" w:rsidR="00B92898" w:rsidRDefault="00B92898" w:rsidP="00B92898">
            <w:proofErr w:type="spellStart"/>
            <w:r>
              <w:t>Coed</w:t>
            </w:r>
            <w:proofErr w:type="spellEnd"/>
            <w:r>
              <w:t xml:space="preserve"> </w:t>
            </w:r>
            <w:proofErr w:type="spellStart"/>
            <w:r>
              <w:t>Glas</w:t>
            </w:r>
            <w:proofErr w:type="spellEnd"/>
            <w:r>
              <w:t xml:space="preserve"> school          7pm</w:t>
            </w:r>
          </w:p>
        </w:tc>
      </w:tr>
      <w:tr w:rsidR="00B92898" w14:paraId="720EB3BE" w14:textId="77777777" w:rsidTr="00EC1E96">
        <w:trPr>
          <w:trHeight w:val="331"/>
        </w:trPr>
        <w:tc>
          <w:tcPr>
            <w:tcW w:w="1413" w:type="dxa"/>
          </w:tcPr>
          <w:p w14:paraId="641E5A98" w14:textId="77777777" w:rsidR="00B92898" w:rsidRDefault="00B92898" w:rsidP="00B92898"/>
        </w:tc>
        <w:tc>
          <w:tcPr>
            <w:tcW w:w="2693" w:type="dxa"/>
          </w:tcPr>
          <w:p w14:paraId="7B86524E" w14:textId="3891C3B0" w:rsidR="00B92898" w:rsidRDefault="00B92898" w:rsidP="00B92898">
            <w:r>
              <w:t>13</w:t>
            </w:r>
            <w:r w:rsidRPr="00FC363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5" w:type="dxa"/>
          </w:tcPr>
          <w:p w14:paraId="6B107969" w14:textId="7FA0EB5A" w:rsidR="00B92898" w:rsidRDefault="00B92898" w:rsidP="00B92898">
            <w:proofErr w:type="spellStart"/>
            <w:r>
              <w:t>Coed</w:t>
            </w:r>
            <w:proofErr w:type="spellEnd"/>
            <w:r>
              <w:t xml:space="preserve"> </w:t>
            </w:r>
            <w:proofErr w:type="spellStart"/>
            <w:r>
              <w:t>Glas</w:t>
            </w:r>
            <w:proofErr w:type="spellEnd"/>
            <w:r>
              <w:t xml:space="preserve"> school          7pm</w:t>
            </w:r>
            <w:r w:rsidR="00B52A2C">
              <w:t xml:space="preserve"> Christmas social evening</w:t>
            </w:r>
            <w:r w:rsidR="007A6DAE">
              <w:t xml:space="preserve"> (TBC) </w:t>
            </w:r>
            <w:r w:rsidR="00B52A2C">
              <w:t xml:space="preserve"> </w:t>
            </w:r>
          </w:p>
        </w:tc>
      </w:tr>
      <w:tr w:rsidR="00B92898" w14:paraId="72E742B6" w14:textId="77777777" w:rsidTr="00EC1E96">
        <w:tc>
          <w:tcPr>
            <w:tcW w:w="9351" w:type="dxa"/>
            <w:gridSpan w:val="3"/>
            <w:shd w:val="clear" w:color="auto" w:fill="FFF2CC" w:themeFill="accent4" w:themeFillTint="33"/>
          </w:tcPr>
          <w:p w14:paraId="3D6F539B" w14:textId="713C86AD" w:rsidR="00B92898" w:rsidRPr="00AE78A1" w:rsidRDefault="00AE78A1" w:rsidP="00B92898">
            <w:pPr>
              <w:jc w:val="center"/>
              <w:rPr>
                <w:b/>
                <w:bCs/>
              </w:rPr>
            </w:pPr>
            <w:r w:rsidRPr="00AE78A1">
              <w:rPr>
                <w:b/>
                <w:bCs/>
              </w:rPr>
              <w:t>CHRISTMAS BREAK</w:t>
            </w:r>
          </w:p>
        </w:tc>
      </w:tr>
      <w:tr w:rsidR="00B92898" w14:paraId="30BE3DBD" w14:textId="77777777" w:rsidTr="00EC1E96">
        <w:tc>
          <w:tcPr>
            <w:tcW w:w="1413" w:type="dxa"/>
          </w:tcPr>
          <w:p w14:paraId="0B6344E2" w14:textId="0999967C" w:rsidR="00B92898" w:rsidRDefault="00B92898" w:rsidP="00B92898"/>
        </w:tc>
        <w:tc>
          <w:tcPr>
            <w:tcW w:w="2693" w:type="dxa"/>
          </w:tcPr>
          <w:p w14:paraId="7A5654EF" w14:textId="6D6E671D" w:rsidR="00B92898" w:rsidRDefault="00B92898" w:rsidP="00B92898">
            <w:r>
              <w:t>3rd</w:t>
            </w:r>
          </w:p>
        </w:tc>
        <w:tc>
          <w:tcPr>
            <w:tcW w:w="5245" w:type="dxa"/>
          </w:tcPr>
          <w:p w14:paraId="5D0555ED" w14:textId="7DAC76D5" w:rsidR="00B92898" w:rsidRDefault="00B92898" w:rsidP="00B92898">
            <w:proofErr w:type="spellStart"/>
            <w:r>
              <w:t>Coed</w:t>
            </w:r>
            <w:proofErr w:type="spellEnd"/>
            <w:r>
              <w:t xml:space="preserve"> </w:t>
            </w:r>
            <w:proofErr w:type="spellStart"/>
            <w:r>
              <w:t>Glas</w:t>
            </w:r>
            <w:proofErr w:type="spellEnd"/>
            <w:r>
              <w:t xml:space="preserve"> school           7pm</w:t>
            </w:r>
          </w:p>
        </w:tc>
      </w:tr>
      <w:tr w:rsidR="00B92898" w14:paraId="45FC9853" w14:textId="77777777" w:rsidTr="00EC1E96">
        <w:tc>
          <w:tcPr>
            <w:tcW w:w="1413" w:type="dxa"/>
          </w:tcPr>
          <w:p w14:paraId="62EACABB" w14:textId="77777777" w:rsidR="00B92898" w:rsidRDefault="00B92898" w:rsidP="00B92898"/>
        </w:tc>
        <w:tc>
          <w:tcPr>
            <w:tcW w:w="2693" w:type="dxa"/>
          </w:tcPr>
          <w:p w14:paraId="64704AB0" w14:textId="1103585A" w:rsidR="00B92898" w:rsidRDefault="00B92898" w:rsidP="00B92898">
            <w:r>
              <w:t>10</w:t>
            </w:r>
            <w:r w:rsidRPr="0072524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245" w:type="dxa"/>
          </w:tcPr>
          <w:p w14:paraId="42EE2B36" w14:textId="733F89C3" w:rsidR="00B92898" w:rsidRDefault="00B92898" w:rsidP="00B92898">
            <w:proofErr w:type="spellStart"/>
            <w:r>
              <w:t>Coed</w:t>
            </w:r>
            <w:proofErr w:type="spellEnd"/>
            <w:r>
              <w:t xml:space="preserve"> </w:t>
            </w:r>
            <w:proofErr w:type="spellStart"/>
            <w:r>
              <w:t>Glas</w:t>
            </w:r>
            <w:proofErr w:type="spellEnd"/>
            <w:r>
              <w:t xml:space="preserve"> school           7pm</w:t>
            </w:r>
          </w:p>
        </w:tc>
      </w:tr>
      <w:tr w:rsidR="00B92898" w14:paraId="7AC7DA8C" w14:textId="77777777" w:rsidTr="00EC1E96">
        <w:tc>
          <w:tcPr>
            <w:tcW w:w="9351" w:type="dxa"/>
            <w:gridSpan w:val="3"/>
            <w:shd w:val="clear" w:color="auto" w:fill="8EAADB" w:themeFill="accent1" w:themeFillTint="99"/>
          </w:tcPr>
          <w:p w14:paraId="5B3426F8" w14:textId="7E6EEF2E" w:rsidR="00B92898" w:rsidRPr="00711A88" w:rsidRDefault="00711A88" w:rsidP="00B92898">
            <w:pPr>
              <w:jc w:val="center"/>
              <w:rPr>
                <w:b/>
                <w:bCs/>
              </w:rPr>
            </w:pPr>
            <w:r w:rsidRPr="00711A88">
              <w:rPr>
                <w:b/>
                <w:bCs/>
              </w:rPr>
              <w:t xml:space="preserve">CONCERT MESSIAH LLANDAFF CATHEDRAL  7PM </w:t>
            </w:r>
          </w:p>
        </w:tc>
      </w:tr>
    </w:tbl>
    <w:p w14:paraId="1B2C7A27" w14:textId="77777777" w:rsidR="00002510" w:rsidRDefault="00CA492A">
      <w:pPr>
        <w:rPr>
          <w:b/>
          <w:bCs/>
          <w:sz w:val="24"/>
          <w:szCs w:val="24"/>
        </w:rPr>
      </w:pPr>
      <w:r w:rsidRPr="009C0B0E">
        <w:rPr>
          <w:b/>
          <w:bCs/>
          <w:sz w:val="24"/>
          <w:szCs w:val="24"/>
        </w:rPr>
        <w:t>Attendance</w:t>
      </w:r>
    </w:p>
    <w:p w14:paraId="6F620E31" w14:textId="77777777" w:rsidR="00281C6E" w:rsidRDefault="007B1225">
      <w:pPr>
        <w:rPr>
          <w:vertAlign w:val="superscript"/>
        </w:rPr>
      </w:pPr>
      <w:r>
        <w:t>Please let me know if you are unable to make rehearsals or workshops or indeed the concert</w:t>
      </w:r>
      <w:r w:rsidR="008F0236">
        <w:t xml:space="preserve"> in Llandaff Cathedral on</w:t>
      </w:r>
      <w:r>
        <w:t xml:space="preserve"> </w:t>
      </w:r>
      <w:r w:rsidR="008F0236">
        <w:t>J</w:t>
      </w:r>
      <w:r w:rsidR="00B244F2">
        <w:t>anuary 14</w:t>
      </w:r>
      <w:r w:rsidR="00B244F2" w:rsidRPr="00BE5CF0">
        <w:rPr>
          <w:vertAlign w:val="superscript"/>
        </w:rPr>
        <w:t>th</w:t>
      </w:r>
      <w:r w:rsidR="00B244F2">
        <w:rPr>
          <w:vertAlign w:val="superscript"/>
        </w:rPr>
        <w:t xml:space="preserve"> </w:t>
      </w:r>
    </w:p>
    <w:p w14:paraId="36D3A130" w14:textId="36DE108A" w:rsidR="007958F7" w:rsidRPr="00002510" w:rsidRDefault="007958F7">
      <w:pPr>
        <w:rPr>
          <w:b/>
          <w:bCs/>
          <w:sz w:val="24"/>
          <w:szCs w:val="24"/>
        </w:rPr>
      </w:pPr>
      <w:r>
        <w:t xml:space="preserve">We will be rehearsing </w:t>
      </w:r>
      <w:proofErr w:type="gramStart"/>
      <w:r>
        <w:t>Messiah</w:t>
      </w:r>
      <w:proofErr w:type="gramEnd"/>
      <w:r>
        <w:t xml:space="preserve"> but we will also </w:t>
      </w:r>
      <w:r w:rsidR="00DE0E21">
        <w:t>possibl</w:t>
      </w:r>
      <w:r w:rsidR="00EC1E96">
        <w:t>y</w:t>
      </w:r>
      <w:r w:rsidR="00DE0E21">
        <w:t xml:space="preserve"> other </w:t>
      </w:r>
      <w:r w:rsidR="00D8482D">
        <w:t>music during the term</w:t>
      </w:r>
      <w:r>
        <w:t xml:space="preserve"> so please check your emails each week for rehearsal </w:t>
      </w:r>
      <w:r w:rsidR="00DE0E21">
        <w:t>programme</w:t>
      </w:r>
      <w:r w:rsidR="00075C1D">
        <w:t xml:space="preserve">. </w:t>
      </w:r>
    </w:p>
    <w:sectPr w:rsidR="007958F7" w:rsidRPr="00002510" w:rsidSect="00B24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9E"/>
    <w:rsid w:val="00002510"/>
    <w:rsid w:val="00075C1D"/>
    <w:rsid w:val="000E504D"/>
    <w:rsid w:val="0016628E"/>
    <w:rsid w:val="00196942"/>
    <w:rsid w:val="00233282"/>
    <w:rsid w:val="00266252"/>
    <w:rsid w:val="00281C6E"/>
    <w:rsid w:val="00293C50"/>
    <w:rsid w:val="002F7E52"/>
    <w:rsid w:val="00337C9D"/>
    <w:rsid w:val="004E61FD"/>
    <w:rsid w:val="004F7ED2"/>
    <w:rsid w:val="00551F0D"/>
    <w:rsid w:val="00562077"/>
    <w:rsid w:val="005A37A3"/>
    <w:rsid w:val="005C71CC"/>
    <w:rsid w:val="006524AE"/>
    <w:rsid w:val="006E6073"/>
    <w:rsid w:val="007079F0"/>
    <w:rsid w:val="00711A88"/>
    <w:rsid w:val="007247BF"/>
    <w:rsid w:val="00725241"/>
    <w:rsid w:val="00787166"/>
    <w:rsid w:val="007958F7"/>
    <w:rsid w:val="007A6DAE"/>
    <w:rsid w:val="007B1225"/>
    <w:rsid w:val="00801FE2"/>
    <w:rsid w:val="00810ADD"/>
    <w:rsid w:val="008E1CEC"/>
    <w:rsid w:val="008F0236"/>
    <w:rsid w:val="009C0B0E"/>
    <w:rsid w:val="00A81CED"/>
    <w:rsid w:val="00AD429E"/>
    <w:rsid w:val="00AE78A1"/>
    <w:rsid w:val="00B244F2"/>
    <w:rsid w:val="00B52A2C"/>
    <w:rsid w:val="00B92898"/>
    <w:rsid w:val="00BB71CA"/>
    <w:rsid w:val="00BE5CF0"/>
    <w:rsid w:val="00C120FF"/>
    <w:rsid w:val="00CA492A"/>
    <w:rsid w:val="00CE15D5"/>
    <w:rsid w:val="00D23090"/>
    <w:rsid w:val="00D31E39"/>
    <w:rsid w:val="00D8482D"/>
    <w:rsid w:val="00D86266"/>
    <w:rsid w:val="00DE0E21"/>
    <w:rsid w:val="00DE5606"/>
    <w:rsid w:val="00E54CF8"/>
    <w:rsid w:val="00E93AB6"/>
    <w:rsid w:val="00EC1E96"/>
    <w:rsid w:val="00EC268A"/>
    <w:rsid w:val="00EC5A61"/>
    <w:rsid w:val="00EE1E46"/>
    <w:rsid w:val="00F91E5E"/>
    <w:rsid w:val="00FA5EFE"/>
    <w:rsid w:val="00FC3633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B289"/>
  <w15:chartTrackingRefBased/>
  <w15:docId w15:val="{F4B0D0D1-774B-428D-A5C8-CE8E7D24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Cardiff Bach</dc:creator>
  <cp:keywords/>
  <dc:description/>
  <cp:lastModifiedBy>Gerald Harbour</cp:lastModifiedBy>
  <cp:revision>2</cp:revision>
  <dcterms:created xsi:type="dcterms:W3CDTF">2022-11-25T15:24:00Z</dcterms:created>
  <dcterms:modified xsi:type="dcterms:W3CDTF">2022-11-25T15:24:00Z</dcterms:modified>
</cp:coreProperties>
</file>